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49" w:rsidRDefault="00852A49" w:rsidP="00852A49">
      <w:pPr>
        <w:tabs>
          <w:tab w:val="left" w:pos="615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-190500</wp:posOffset>
            </wp:positionV>
            <wp:extent cx="6515100" cy="1600200"/>
            <wp:effectExtent l="19050" t="0" r="0" b="0"/>
            <wp:wrapNone/>
            <wp:docPr id="1" name="Picture 2" descr="%e0%b8%ab%e0%b8%b1%e0%b8%a7%e0%b8%82%e0%b9%88%e0%b8%b2%e0%b8%a7+%e0%b8%a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0%b8%ab%e0%b8%b1%e0%b8%a7%e0%b8%82%e0%b9%88%e0%b8%b2%e0%b8%a7+%e0%b8%aa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A49" w:rsidRDefault="00852A49" w:rsidP="00852A49">
      <w:pPr>
        <w:tabs>
          <w:tab w:val="left" w:pos="6150"/>
        </w:tabs>
        <w:jc w:val="center"/>
        <w:rPr>
          <w:sz w:val="36"/>
          <w:szCs w:val="36"/>
          <w:cs/>
        </w:rPr>
      </w:pPr>
    </w:p>
    <w:p w:rsidR="00852A49" w:rsidRDefault="00852A49" w:rsidP="00852A49">
      <w:pPr>
        <w:tabs>
          <w:tab w:val="left" w:pos="6150"/>
        </w:tabs>
        <w:jc w:val="center"/>
        <w:rPr>
          <w:sz w:val="36"/>
          <w:szCs w:val="36"/>
        </w:rPr>
      </w:pPr>
    </w:p>
    <w:p w:rsidR="00852A49" w:rsidRDefault="00852A49" w:rsidP="00852A49">
      <w:pPr>
        <w:tabs>
          <w:tab w:val="left" w:pos="6150"/>
        </w:tabs>
        <w:jc w:val="center"/>
        <w:rPr>
          <w:sz w:val="36"/>
          <w:szCs w:val="36"/>
        </w:rPr>
      </w:pPr>
    </w:p>
    <w:p w:rsidR="00852A49" w:rsidRDefault="00852A49" w:rsidP="00852A4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52A49" w:rsidRPr="00332EBD" w:rsidRDefault="00852A49" w:rsidP="00852A49">
      <w:pPr>
        <w:spacing w:before="24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332EBD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โครงการปลูกป่าถวายพ่อหลวง</w:t>
      </w:r>
    </w:p>
    <w:p w:rsidR="00852A49" w:rsidRPr="00332EBD" w:rsidRDefault="00852A49" w:rsidP="00852A49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</w:pPr>
      <w:r w:rsidRPr="00332EBD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เนื่องในวโรกาสเฉลิมพระเกียรติพระบาทสมเด็จพระเจ้าอยู่หัว 84 พรรษา</w:t>
      </w:r>
    </w:p>
    <w:p w:rsidR="00852A49" w:rsidRPr="0068001A" w:rsidRDefault="00852A49" w:rsidP="00852A49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line id="_x0000_s1026" style="position:absolute;z-index:251661312" from="9pt,8.8pt" to="459pt,8.8pt" strokeweight="1.5pt"/>
        </w:pict>
      </w:r>
    </w:p>
    <w:p w:rsidR="00852A49" w:rsidRPr="00905F0E" w:rsidRDefault="00852A49" w:rsidP="00852A49">
      <w:pPr>
        <w:spacing w:before="240"/>
        <w:ind w:firstLine="720"/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เทศบาลตำบลจันดี ขอเชิญชวนพี่น้องชาวจันดีร่วมโครงการปลูกป่าถวายพ่อหลวง เฉลิมพระเกียรติพระบาทสมเด็จพระเจ้าอยู่หัวฯ  ที่ทรงเจริญพระชนมายุ 7 รอบ 84 พรรษา ในปี 2554  โดยจะมอบกล้าพันธุ์ไม้ให้กับประชาชนที่มาร่วมกิจกรรม ได้แก่ ต้นขี้เหล็ก ต้นพะยอม ต้นสนประดิพัทธ์ ต้นเทียม ต้นตะเคียนและต้นตีนเป็ด รวมทั้งสิ้น 5,007 ต้น </w:t>
      </w:r>
      <w:r w:rsidRPr="00F5577F">
        <w:rPr>
          <w:rFonts w:ascii="TH SarabunIT๙" w:hAnsi="TH SarabunIT๙" w:cs="TH SarabunIT๙" w:hint="cs"/>
          <w:sz w:val="36"/>
          <w:szCs w:val="36"/>
          <w:u w:val="single"/>
          <w:cs/>
        </w:rPr>
        <w:t>ในวัน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จันทร์ </w:t>
      </w:r>
      <w:r w:rsidRPr="00F5577F">
        <w:rPr>
          <w:rFonts w:ascii="TH SarabunIT๙" w:hAnsi="TH SarabunIT๙" w:cs="TH SarabunIT๙" w:hint="cs"/>
          <w:sz w:val="36"/>
          <w:szCs w:val="36"/>
          <w:u w:val="single"/>
          <w:cs/>
        </w:rPr>
        <w:t>ที่ 5 ธันวาคม 2554 เวลา 08.30 น. ณ บริเวณลานเอนกประสงค์ท่าน้ำเทศบาลตำบลจันดี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852A49" w:rsidRPr="00363166" w:rsidRDefault="00852A49" w:rsidP="00852A49">
      <w:pPr>
        <w:spacing w:before="240"/>
        <w:ind w:firstLine="720"/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พี่น้องชาวจันดีที่มีความประสงค์จะร่วมโครงการฯ รับมอบกล้าพันธุ์ไม้ สามารถมาร่วมกิจกรรมได้ตามวัน เวลาและสถานที่ ดังกล่าวต่อไป</w:t>
      </w:r>
    </w:p>
    <w:p w:rsidR="00852A49" w:rsidRPr="0068001A" w:rsidRDefault="00852A49" w:rsidP="00852A49">
      <w:pPr>
        <w:tabs>
          <w:tab w:val="left" w:pos="0"/>
        </w:tabs>
        <w:rPr>
          <w:rFonts w:ascii="TH SarabunIT๙" w:hAnsi="TH SarabunIT๙" w:cs="TH SarabunIT๙"/>
          <w:sz w:val="6"/>
          <w:szCs w:val="6"/>
        </w:rPr>
      </w:pPr>
    </w:p>
    <w:p w:rsidR="00852A49" w:rsidRPr="00363166" w:rsidRDefault="00852A49" w:rsidP="00852A49">
      <w:pPr>
        <w:tabs>
          <w:tab w:val="left" w:pos="0"/>
        </w:tabs>
        <w:spacing w:before="240"/>
        <w:rPr>
          <w:rFonts w:ascii="TH SarabunIT๙" w:hAnsi="TH SarabunIT๙" w:cs="TH SarabunIT๙"/>
          <w:sz w:val="36"/>
          <w:szCs w:val="36"/>
        </w:rPr>
      </w:pP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63166">
        <w:rPr>
          <w:rFonts w:ascii="TH SarabunIT๙" w:hAnsi="TH SarabunIT๙" w:cs="TH SarabunIT๙"/>
          <w:sz w:val="36"/>
          <w:szCs w:val="36"/>
          <w:cs/>
        </w:rPr>
        <w:t>จึงประชาสัมพันธ์มาเพื่อทราบโดยทั่วกัน</w:t>
      </w:r>
    </w:p>
    <w:p w:rsidR="00852A49" w:rsidRPr="0068001A" w:rsidRDefault="00852A49" w:rsidP="00852A49">
      <w:pPr>
        <w:spacing w:before="240"/>
        <w:jc w:val="center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4"/>
          <w:szCs w:val="34"/>
        </w:rPr>
        <w:t xml:space="preserve">-----------------------------------------------------------------                                                                                                   </w:t>
      </w:r>
      <w:r w:rsidRPr="0068001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2"/>
          <w:cs/>
        </w:rPr>
        <w:t xml:space="preserve">งานบริการข้อมูลข่าวสารทางท้องถิ่น                 </w:t>
      </w:r>
    </w:p>
    <w:p w:rsidR="00852A49" w:rsidRPr="0068001A" w:rsidRDefault="00852A49" w:rsidP="00852A49">
      <w:pPr>
        <w:jc w:val="center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 xml:space="preserve">                               </w:t>
      </w:r>
      <w:r w:rsidRPr="0068001A">
        <w:rPr>
          <w:rFonts w:ascii="TH SarabunIT๙" w:hAnsi="TH SarabunIT๙" w:cs="TH SarabunIT๙"/>
          <w:sz w:val="32"/>
          <w:cs/>
        </w:rPr>
        <w:t xml:space="preserve"> พิมพ์ / ข่าว</w:t>
      </w:r>
    </w:p>
    <w:p w:rsidR="00852A49" w:rsidRPr="0068001A" w:rsidRDefault="00852A49" w:rsidP="00852A49">
      <w:pPr>
        <w:tabs>
          <w:tab w:val="left" w:pos="6150"/>
        </w:tabs>
        <w:ind w:right="-1080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</w:t>
      </w:r>
      <w:r w:rsidRPr="0068001A">
        <w:rPr>
          <w:rFonts w:ascii="TH SarabunIT๙" w:hAnsi="TH SarabunIT๙" w:cs="TH SarabunIT๙"/>
          <w:sz w:val="32"/>
          <w:cs/>
        </w:rPr>
        <w:t xml:space="preserve">วันที่  </w:t>
      </w:r>
      <w:r w:rsidRPr="0068001A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21 พฤศจิกายน</w:t>
      </w:r>
      <w:r w:rsidRPr="0068001A">
        <w:rPr>
          <w:rFonts w:ascii="TH SarabunIT๙" w:hAnsi="TH SarabunIT๙" w:cs="TH SarabunIT๙"/>
          <w:sz w:val="32"/>
          <w:cs/>
        </w:rPr>
        <w:t xml:space="preserve">  2554</w:t>
      </w:r>
    </w:p>
    <w:p w:rsidR="00852A49" w:rsidRPr="008B6515" w:rsidRDefault="00852A49" w:rsidP="00852A49">
      <w:pPr>
        <w:tabs>
          <w:tab w:val="left" w:pos="6150"/>
        </w:tabs>
        <w:rPr>
          <w:rFonts w:ascii="TH SarabunIT๙" w:hAnsi="TH SarabunIT๙" w:cs="TH SarabunIT๙"/>
          <w:sz w:val="26"/>
          <w:szCs w:val="26"/>
        </w:rPr>
      </w:pPr>
    </w:p>
    <w:p w:rsidR="00852A49" w:rsidRDefault="00852A49" w:rsidP="00852A49">
      <w:pPr>
        <w:rPr>
          <w:rFonts w:ascii="TH SarabunIT๙" w:hAnsi="TH SarabunIT๙" w:cs="TH SarabunIT๙" w:hint="cs"/>
        </w:rPr>
      </w:pPr>
    </w:p>
    <w:p w:rsidR="009F47E8" w:rsidRDefault="009F47E8">
      <w:pPr>
        <w:rPr>
          <w:rFonts w:hint="cs"/>
        </w:rPr>
      </w:pPr>
    </w:p>
    <w:sectPr w:rsidR="009F47E8" w:rsidSect="00852A4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52A49"/>
    <w:rsid w:val="002B223E"/>
    <w:rsid w:val="005E52A3"/>
    <w:rsid w:val="007C4262"/>
    <w:rsid w:val="00852A49"/>
    <w:rsid w:val="009F47E8"/>
    <w:rsid w:val="00CB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FasterOS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2011-11-19T10:44:00Z</dcterms:created>
  <dcterms:modified xsi:type="dcterms:W3CDTF">2011-11-19T10:45:00Z</dcterms:modified>
</cp:coreProperties>
</file>