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E" w:rsidRDefault="00942A3E" w:rsidP="00942A3E">
      <w:pPr>
        <w:tabs>
          <w:tab w:val="left" w:pos="6150"/>
        </w:tabs>
        <w:jc w:val="center"/>
        <w:rPr>
          <w:sz w:val="36"/>
          <w:szCs w:val="36"/>
          <w:cs/>
        </w:rPr>
      </w:pPr>
      <w:r>
        <w:rPr>
          <w:rFonts w:hint="c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-409575</wp:posOffset>
            </wp:positionV>
            <wp:extent cx="6515100" cy="1600200"/>
            <wp:effectExtent l="19050" t="0" r="0" b="0"/>
            <wp:wrapNone/>
            <wp:docPr id="2" name="Picture 2" descr="%e0%b8%ab%e0%b8%b1%e0%b8%a7%e0%b8%82%e0%b9%88%e0%b8%b2%e0%b8%a7+%e0%b8%a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0%b8%ab%e0%b8%b1%e0%b8%a7%e0%b8%82%e0%b9%88%e0%b8%b2%e0%b8%a7+%e0%b8%aa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A3E" w:rsidRDefault="00942A3E" w:rsidP="00942A3E">
      <w:pPr>
        <w:tabs>
          <w:tab w:val="left" w:pos="6150"/>
        </w:tabs>
        <w:jc w:val="center"/>
        <w:rPr>
          <w:sz w:val="36"/>
          <w:szCs w:val="36"/>
        </w:rPr>
      </w:pPr>
    </w:p>
    <w:p w:rsidR="00942A3E" w:rsidRDefault="00942A3E" w:rsidP="00942A3E">
      <w:pPr>
        <w:tabs>
          <w:tab w:val="left" w:pos="6150"/>
        </w:tabs>
        <w:jc w:val="center"/>
        <w:rPr>
          <w:sz w:val="36"/>
          <w:szCs w:val="36"/>
        </w:rPr>
      </w:pPr>
    </w:p>
    <w:p w:rsidR="00942A3E" w:rsidRDefault="00942A3E" w:rsidP="00942A3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42A3E" w:rsidRPr="0068001A" w:rsidRDefault="00942A3E" w:rsidP="00942A3E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8001A">
        <w:rPr>
          <w:rFonts w:ascii="TH SarabunIT๙" w:hAnsi="TH SarabunIT๙" w:cs="TH SarabunIT๙"/>
          <w:b/>
          <w:bCs/>
          <w:sz w:val="44"/>
          <w:szCs w:val="44"/>
          <w:cs/>
        </w:rPr>
        <w:t>โครงการตรวจเยี่ยมผู้สูงอายุและผู้พิการ ประจำปี 2554</w:t>
      </w:r>
    </w:p>
    <w:p w:rsidR="00942A3E" w:rsidRPr="0068001A" w:rsidRDefault="00942A3E" w:rsidP="00942A3E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line id="_x0000_s1026" style="position:absolute;z-index:251658240" from="9pt,8.8pt" to="459pt,8.8pt" strokeweight="1.5pt"/>
        </w:pict>
      </w:r>
    </w:p>
    <w:p w:rsidR="00942A3E" w:rsidRDefault="00942A3E" w:rsidP="00942A3E">
      <w:pPr>
        <w:ind w:firstLine="720"/>
        <w:jc w:val="thaiDistribute"/>
        <w:rPr>
          <w:rFonts w:ascii="TH SarabunIT๙" w:hAnsi="TH SarabunIT๙" w:cs="TH SarabunIT๙" w:hint="cs"/>
          <w:sz w:val="32"/>
        </w:rPr>
      </w:pP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2"/>
          <w:cs/>
        </w:rPr>
        <w:t>กองสาธารณสุขและสิ่งแวดล้อม  เทศบาลตำบลจันดี   จัดทำโครงการตรวจเยี่ยมผู้สูงอายุและ</w:t>
      </w:r>
    </w:p>
    <w:p w:rsidR="00942A3E" w:rsidRPr="0068001A" w:rsidRDefault="00942A3E" w:rsidP="00942A3E">
      <w:pPr>
        <w:jc w:val="thaiDistribute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>ผู้พิการ  ปี 2</w:t>
      </w:r>
      <w:r>
        <w:rPr>
          <w:rFonts w:ascii="TH SarabunIT๙" w:hAnsi="TH SarabunIT๙" w:cs="TH SarabunIT๙"/>
          <w:sz w:val="32"/>
          <w:cs/>
        </w:rPr>
        <w:t xml:space="preserve">554 โดยได้รับเงินอุดหนุน จำนวน </w:t>
      </w:r>
      <w:r w:rsidRPr="0068001A">
        <w:rPr>
          <w:rFonts w:ascii="TH SarabunIT๙" w:hAnsi="TH SarabunIT๙" w:cs="TH SarabunIT๙"/>
          <w:sz w:val="32"/>
          <w:cs/>
        </w:rPr>
        <w:t>45,000 บาท จากกองทุนหลักประกันสุขภาพเทศบาลตำบลจันดี   มีวัตถุประสงค์เพื่อให้คำแนะนำการดูแลสุขภาพแก่ผู้สูงอายุและผู้พิการ   เพื่อให้ผู้สูงอายุและผู้พิการมีขวัญกำลังใจในการดำเนินชีวิต   และเพื่อรับทราบปัญหาจากผู้สูงอายุและผู้พิการ โดยมีกลุ่มเป้าหมายเป็นผู้สูงอายุและผู้พิการในเขตเทศบาลตำบลจันดี</w:t>
      </w:r>
      <w:r w:rsidRPr="0068001A">
        <w:rPr>
          <w:rFonts w:ascii="TH SarabunIT๙" w:hAnsi="TH SarabunIT๙" w:cs="TH SarabunIT๙"/>
          <w:sz w:val="32"/>
        </w:rPr>
        <w:t xml:space="preserve"> </w:t>
      </w:r>
      <w:r w:rsidRPr="0068001A">
        <w:rPr>
          <w:rFonts w:ascii="TH SarabunIT๙" w:hAnsi="TH SarabunIT๙" w:cs="TH SarabunIT๙"/>
          <w:sz w:val="32"/>
          <w:cs/>
        </w:rPr>
        <w:t xml:space="preserve">จำนวน 40 คน  </w:t>
      </w:r>
    </w:p>
    <w:p w:rsidR="00942A3E" w:rsidRPr="0068001A" w:rsidRDefault="00942A3E" w:rsidP="00942A3E">
      <w:pPr>
        <w:spacing w:before="240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ab/>
        <w:t xml:space="preserve">โดยมีคณะผู้บริหารเทศบาลตำบลจันดี   สมาชิกสภาเทศบาล  เจ้าหน้าที่เทศบาล  พร้อมด้วย เจ้าหน้าที่โรงพยาบาลส่งเสริมสุขภาพตำบลบ้านสวนจีน   </w:t>
      </w:r>
      <w:proofErr w:type="spellStart"/>
      <w:r w:rsidRPr="0068001A">
        <w:rPr>
          <w:rFonts w:ascii="TH SarabunIT๙" w:hAnsi="TH SarabunIT๙" w:cs="TH SarabunIT๙"/>
          <w:sz w:val="32"/>
          <w:cs/>
        </w:rPr>
        <w:t>อส</w:t>
      </w:r>
      <w:proofErr w:type="spellEnd"/>
      <w:r w:rsidRPr="0068001A">
        <w:rPr>
          <w:rFonts w:ascii="TH SarabunIT๙" w:hAnsi="TH SarabunIT๙" w:cs="TH SarabunIT๙"/>
          <w:sz w:val="32"/>
          <w:cs/>
        </w:rPr>
        <w:t>ม.ตำบลจันดี  อาสาสมัครดูแลผู้สูงอายุที่บ้าน   คณะกรรมการบริหารกองทุนหลักประกันสุขภาพเทศบาลตำบลจันดี  กำนัน ผู้ใหญ่บ้าน และประธานชุมชน ลงพื้นที่ตรวจเยี่ยมผู้สูงอายุและผู้พิการ  ตามกำหนดการตรวจเยี่ยม ดังนี้</w:t>
      </w:r>
    </w:p>
    <w:p w:rsidR="00942A3E" w:rsidRPr="0068001A" w:rsidRDefault="00942A3E" w:rsidP="00942A3E">
      <w:pPr>
        <w:spacing w:before="240"/>
        <w:ind w:firstLine="720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>วันที่ 3 พ.ย. 54 เวลา 10.00 -12.00 น. ลงตรวจเยี่ยมผู้สูงอายุและผู้พิการ  หมู่ที่ 1</w:t>
      </w:r>
    </w:p>
    <w:p w:rsidR="00942A3E" w:rsidRPr="0068001A" w:rsidRDefault="00942A3E" w:rsidP="00942A3E">
      <w:pPr>
        <w:ind w:firstLine="720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>วันที่ 4 พ.ย. 54 เวลา 09.30 -12.00 น. ลงตรวจเยี่ยมผู้สูงอายุและผู้พิการ  หมู่ที่ 2</w:t>
      </w:r>
    </w:p>
    <w:p w:rsidR="00942A3E" w:rsidRPr="0068001A" w:rsidRDefault="00942A3E" w:rsidP="00942A3E">
      <w:pPr>
        <w:ind w:firstLine="720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>วันที่ 9 พ.ย. 54 เวลา 09.30 -12.00 น. ลงตรวจเยี่ยมผู้สูงอายุและผู้พิการ  หมู่ที่ 3</w:t>
      </w:r>
    </w:p>
    <w:p w:rsidR="00942A3E" w:rsidRPr="0068001A" w:rsidRDefault="00942A3E" w:rsidP="00942A3E">
      <w:pPr>
        <w:ind w:firstLine="720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>วันที่ 17 พ.ย. 54 เวลา 09.30 -15.30 น. ลงตรวจเยี่ยมผู้สูงอายุและผู้พิการ  หมู่ที่ 4 และ หมู่ที่ 5</w:t>
      </w:r>
    </w:p>
    <w:p w:rsidR="00942A3E" w:rsidRPr="0068001A" w:rsidRDefault="00942A3E" w:rsidP="00942A3E">
      <w:pPr>
        <w:tabs>
          <w:tab w:val="left" w:pos="0"/>
        </w:tabs>
        <w:rPr>
          <w:rFonts w:ascii="TH SarabunIT๙" w:hAnsi="TH SarabunIT๙" w:cs="TH SarabunIT๙"/>
          <w:sz w:val="6"/>
          <w:szCs w:val="6"/>
        </w:rPr>
      </w:pPr>
    </w:p>
    <w:p w:rsidR="00942A3E" w:rsidRPr="0068001A" w:rsidRDefault="00942A3E" w:rsidP="00942A3E">
      <w:pPr>
        <w:tabs>
          <w:tab w:val="left" w:pos="0"/>
        </w:tabs>
        <w:spacing w:before="240"/>
        <w:rPr>
          <w:rFonts w:ascii="TH SarabunIT๙" w:hAnsi="TH SarabunIT๙" w:cs="TH SarabunIT๙"/>
          <w:sz w:val="34"/>
          <w:szCs w:val="34"/>
        </w:rPr>
      </w:pPr>
      <w:r w:rsidRPr="0068001A">
        <w:rPr>
          <w:rFonts w:ascii="TH SarabunIT๙" w:hAnsi="TH SarabunIT๙" w:cs="TH SarabunIT๙"/>
          <w:sz w:val="34"/>
          <w:szCs w:val="34"/>
          <w:cs/>
        </w:rPr>
        <w:tab/>
        <w:t>จึงประชาสัมพันธ์มาเพื่อทราบโดยทั่วกัน</w:t>
      </w:r>
    </w:p>
    <w:p w:rsidR="00942A3E" w:rsidRPr="0068001A" w:rsidRDefault="00942A3E" w:rsidP="00942A3E">
      <w:pPr>
        <w:spacing w:before="240"/>
        <w:jc w:val="center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4"/>
          <w:szCs w:val="34"/>
        </w:rPr>
        <w:t xml:space="preserve">-----------------------------------------------------------------                                                                                                   </w:t>
      </w:r>
      <w:r w:rsidRPr="0068001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2"/>
          <w:cs/>
        </w:rPr>
        <w:t xml:space="preserve">งานบริการข้อมูลข่าวสารทางท้องถิ่น                 </w:t>
      </w:r>
    </w:p>
    <w:p w:rsidR="00942A3E" w:rsidRPr="0068001A" w:rsidRDefault="00942A3E" w:rsidP="00942A3E">
      <w:pPr>
        <w:jc w:val="center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 xml:space="preserve">                               </w:t>
      </w:r>
      <w:r w:rsidRPr="0068001A">
        <w:rPr>
          <w:rFonts w:ascii="TH SarabunIT๙" w:hAnsi="TH SarabunIT๙" w:cs="TH SarabunIT๙"/>
          <w:sz w:val="32"/>
          <w:cs/>
        </w:rPr>
        <w:t xml:space="preserve"> พิมพ์ / ข่าว</w:t>
      </w:r>
    </w:p>
    <w:p w:rsidR="00942A3E" w:rsidRPr="0068001A" w:rsidRDefault="00942A3E" w:rsidP="00942A3E">
      <w:pPr>
        <w:tabs>
          <w:tab w:val="left" w:pos="6150"/>
        </w:tabs>
        <w:ind w:right="-1080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  <w:r w:rsidRPr="0068001A">
        <w:rPr>
          <w:rFonts w:ascii="TH SarabunIT๙" w:hAnsi="TH SarabunIT๙" w:cs="TH SarabunIT๙"/>
          <w:sz w:val="32"/>
          <w:cs/>
        </w:rPr>
        <w:t xml:space="preserve">วันที่  </w:t>
      </w:r>
      <w:r w:rsidRPr="0068001A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3 พฤศจิกายน</w:t>
      </w:r>
      <w:r w:rsidRPr="0068001A">
        <w:rPr>
          <w:rFonts w:ascii="TH SarabunIT๙" w:hAnsi="TH SarabunIT๙" w:cs="TH SarabunIT๙"/>
          <w:sz w:val="32"/>
          <w:cs/>
        </w:rPr>
        <w:t xml:space="preserve">  2554</w:t>
      </w:r>
    </w:p>
    <w:p w:rsidR="009F47E8" w:rsidRDefault="009F47E8"/>
    <w:sectPr w:rsidR="009F47E8" w:rsidSect="00942A3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42A3E"/>
    <w:rsid w:val="00630735"/>
    <w:rsid w:val="007C4262"/>
    <w:rsid w:val="00942A3E"/>
    <w:rsid w:val="009F47E8"/>
    <w:rsid w:val="00CB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3E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FasterOS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2011-11-03T09:22:00Z</dcterms:created>
  <dcterms:modified xsi:type="dcterms:W3CDTF">2011-11-03T09:23:00Z</dcterms:modified>
</cp:coreProperties>
</file>